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B6037" w14:textId="77777777" w:rsidR="00526E56" w:rsidRDefault="00526E56"/>
    <w:p w14:paraId="55A713EB" w14:textId="77777777" w:rsidR="00526E56" w:rsidRPr="00526E56" w:rsidRDefault="00526E56" w:rsidP="00526E56"/>
    <w:p w14:paraId="05B3F478" w14:textId="77777777" w:rsidR="00526E56" w:rsidRPr="00526E56" w:rsidRDefault="00526E56" w:rsidP="00526E56"/>
    <w:p w14:paraId="63B647C1" w14:textId="77777777" w:rsidR="00526E56" w:rsidRDefault="00526E56" w:rsidP="00526E56"/>
    <w:p w14:paraId="62EB9EBD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359A85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759C56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FB55AD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6129DCB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33C6DAD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0488C7E" w14:textId="77777777" w:rsidR="00ED388F" w:rsidRP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6E56">
        <w:rPr>
          <w:rFonts w:ascii="Times New Roman" w:hAnsi="Times New Roman" w:cs="Times New Roman"/>
          <w:b/>
          <w:sz w:val="36"/>
          <w:szCs w:val="36"/>
        </w:rPr>
        <w:t>Регламент</w:t>
      </w:r>
    </w:p>
    <w:p w14:paraId="2A42A759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526E56">
        <w:rPr>
          <w:rFonts w:ascii="Times New Roman" w:hAnsi="Times New Roman" w:cs="Times New Roman"/>
          <w:b/>
          <w:sz w:val="36"/>
          <w:szCs w:val="36"/>
        </w:rPr>
        <w:t>рганизации образовательной деятельности при сочетании очного обучения и семейного образования в условиях сложной эпидемиологической ситуации и угрозы распространения новой коронавирусной инфекции</w:t>
      </w:r>
    </w:p>
    <w:p w14:paraId="5A1AD89F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2F53D0D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5340E24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90F3C90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8935713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78049EC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FA0AA4A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1B1C4A2" w14:textId="77777777" w:rsidR="00526E56" w:rsidRDefault="00526E56" w:rsidP="00526E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BD135F9" w14:textId="77777777" w:rsidR="00847F6D" w:rsidRDefault="00847F6D" w:rsidP="00526E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050FE" w14:textId="77777777" w:rsidR="00847F6D" w:rsidRDefault="00847F6D" w:rsidP="00526E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0021AD" w14:textId="77777777" w:rsidR="00847F6D" w:rsidRDefault="00847F6D" w:rsidP="00526E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18B7FF" w14:textId="77777777" w:rsidR="00847F6D" w:rsidRDefault="00847F6D" w:rsidP="00526E5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579CC8" w14:textId="77777777" w:rsidR="00526E56" w:rsidRDefault="00C823BD" w:rsidP="00945D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14:paraId="04269B46" w14:textId="77777777" w:rsidR="00C823BD" w:rsidRDefault="00C823BD" w:rsidP="00C823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81F6E25" w14:textId="77777777" w:rsidR="00C823BD" w:rsidRDefault="00C823BD" w:rsidP="00C823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23BD">
        <w:rPr>
          <w:rFonts w:ascii="Times New Roman" w:hAnsi="Times New Roman" w:cs="Times New Roman"/>
          <w:sz w:val="28"/>
          <w:szCs w:val="28"/>
        </w:rPr>
        <w:t xml:space="preserve"> Нормативное регулирование</w:t>
      </w:r>
    </w:p>
    <w:p w14:paraId="48D1779A" w14:textId="77777777" w:rsidR="00C823BD" w:rsidRDefault="00C823BD" w:rsidP="00C823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в период повышенной готовности</w:t>
      </w:r>
    </w:p>
    <w:p w14:paraId="26E639F2" w14:textId="77777777" w:rsidR="00C823BD" w:rsidRDefault="00C823BD" w:rsidP="00C823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педагогической деятельности</w:t>
      </w:r>
    </w:p>
    <w:p w14:paraId="6949BB13" w14:textId="77777777" w:rsidR="00C823BD" w:rsidRDefault="00C823BD" w:rsidP="00C823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обучения при сочетании очного обучения и семейного образования</w:t>
      </w:r>
    </w:p>
    <w:p w14:paraId="4C9AB0A7" w14:textId="77777777" w:rsidR="00C823BD" w:rsidRDefault="00C823BD" w:rsidP="00C823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 Заявление</w:t>
      </w:r>
    </w:p>
    <w:p w14:paraId="6577CDF5" w14:textId="77777777" w:rsidR="00C823BD" w:rsidRDefault="00C823BD" w:rsidP="00C823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Памятка по организации помощи обучающимся, перешедшим на смешанную форму обучения (5-11 класс, базовый уровень)</w:t>
      </w:r>
    </w:p>
    <w:p w14:paraId="4025214C" w14:textId="77777777" w:rsidR="00C823BD" w:rsidRDefault="00C823BD" w:rsidP="00C823B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3. Алгоритм действий обучающегося по размещению выполненного задания в «Электронном дневнике»</w:t>
      </w:r>
    </w:p>
    <w:p w14:paraId="6B7B2CA9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6D373E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BED3C6F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734525A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D483357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E678FB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5BC0FFF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BE892B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A12729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3684982" w14:textId="77777777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2D8AC36" w14:textId="537D0AB2" w:rsidR="00C823BD" w:rsidRDefault="00C823B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F10214E" w14:textId="28DABAF4" w:rsidR="00945DF5" w:rsidRDefault="00945DF5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A42E1CE" w14:textId="22DD7A66" w:rsidR="00945DF5" w:rsidRDefault="00945DF5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5AD5760" w14:textId="05FDB9D2" w:rsidR="00945DF5" w:rsidRDefault="00945DF5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1CE6CC0" w14:textId="77777777" w:rsidR="00945DF5" w:rsidRDefault="00945DF5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D535EFE" w14:textId="77777777" w:rsidR="00847F6D" w:rsidRDefault="00847F6D" w:rsidP="00C823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2702C23" w14:textId="77777777" w:rsidR="00C823BD" w:rsidRPr="00C823BD" w:rsidRDefault="00C823BD" w:rsidP="00152B3B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BD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145A09EB" w14:textId="77777777" w:rsidR="00C823BD" w:rsidRDefault="00C823BD" w:rsidP="00152B3B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81C">
        <w:rPr>
          <w:rFonts w:ascii="Times New Roman" w:hAnsi="Times New Roman" w:cs="Times New Roman"/>
          <w:sz w:val="28"/>
          <w:szCs w:val="28"/>
        </w:rPr>
        <w:t xml:space="preserve">Настоящий Регламент устанавливает единые подходы и правила ведения образовательной деятельности при сочетании очного обучения и семейного образования, в условиях сложной </w:t>
      </w:r>
      <w:proofErr w:type="gramStart"/>
      <w:r w:rsidRPr="00E0181C">
        <w:rPr>
          <w:rFonts w:ascii="Times New Roman" w:hAnsi="Times New Roman" w:cs="Times New Roman"/>
          <w:sz w:val="28"/>
          <w:szCs w:val="28"/>
        </w:rPr>
        <w:t>эпидемиологической  ситуации</w:t>
      </w:r>
      <w:proofErr w:type="gramEnd"/>
      <w:r w:rsidRPr="00E0181C">
        <w:rPr>
          <w:rFonts w:ascii="Times New Roman" w:hAnsi="Times New Roman" w:cs="Times New Roman"/>
          <w:sz w:val="28"/>
          <w:szCs w:val="28"/>
        </w:rPr>
        <w:t xml:space="preserve"> и угрозы распространения новой коронавирусной (</w:t>
      </w:r>
      <w:r w:rsidRPr="00E0181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0181C">
        <w:rPr>
          <w:rFonts w:ascii="Times New Roman" w:hAnsi="Times New Roman" w:cs="Times New Roman"/>
          <w:sz w:val="28"/>
          <w:szCs w:val="28"/>
        </w:rPr>
        <w:t xml:space="preserve">-19) </w:t>
      </w:r>
      <w:r w:rsidR="00E0181C">
        <w:rPr>
          <w:rFonts w:ascii="Times New Roman" w:hAnsi="Times New Roman" w:cs="Times New Roman"/>
          <w:sz w:val="28"/>
          <w:szCs w:val="28"/>
        </w:rPr>
        <w:t>в ГБОУ СОШ № 46 с углубленным изучением английского языка Приморского района Санкт-Петербурга (далее- Образовательное учреждение)</w:t>
      </w:r>
    </w:p>
    <w:p w14:paraId="5D3B2F9F" w14:textId="77777777" w:rsidR="00E0181C" w:rsidRDefault="00E0181C" w:rsidP="00152B3B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разработан в соответствии с:</w:t>
      </w:r>
    </w:p>
    <w:p w14:paraId="429EC9E4" w14:textId="77777777" w:rsidR="00E0181C" w:rsidRPr="00E0181C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81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№ 273-ФЗ</w:t>
      </w:r>
      <w:r>
        <w:rPr>
          <w:rFonts w:ascii="Times New Roman" w:hAnsi="Times New Roman" w:cs="Times New Roman"/>
          <w:sz w:val="28"/>
          <w:szCs w:val="28"/>
        </w:rPr>
        <w:t xml:space="preserve"> (ч.2.ст.13, ч.1 ст.16)</w:t>
      </w:r>
      <w:r w:rsidRPr="00E0181C">
        <w:rPr>
          <w:rFonts w:ascii="Times New Roman" w:hAnsi="Times New Roman" w:cs="Times New Roman"/>
          <w:sz w:val="28"/>
          <w:szCs w:val="28"/>
        </w:rPr>
        <w:t>;</w:t>
      </w:r>
    </w:p>
    <w:p w14:paraId="60B41594" w14:textId="77777777" w:rsidR="00E0181C" w:rsidRPr="00E0181C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81C">
        <w:rPr>
          <w:rFonts w:ascii="Times New Roman" w:hAnsi="Times New Roman" w:cs="Times New Roman"/>
          <w:sz w:val="28"/>
          <w:szCs w:val="28"/>
        </w:rPr>
        <w:t>- Федеральным государственным стандартом начального общего образования, утвержденным приказом Министерства образования и науки РФ от 06.10.2009 № 373;</w:t>
      </w:r>
    </w:p>
    <w:p w14:paraId="77ACC23A" w14:textId="77777777" w:rsidR="00E0181C" w:rsidRPr="00E0181C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81C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основного общего образования, утвержденным приказом Министерства образования и науки РФ от 17.12.2010  </w:t>
      </w:r>
    </w:p>
    <w:p w14:paraId="39A427C0" w14:textId="77777777" w:rsidR="00E0181C" w:rsidRPr="00E0181C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81C">
        <w:rPr>
          <w:rFonts w:ascii="Times New Roman" w:hAnsi="Times New Roman" w:cs="Times New Roman"/>
          <w:sz w:val="28"/>
          <w:szCs w:val="28"/>
        </w:rPr>
        <w:t>№ 1897;</w:t>
      </w:r>
    </w:p>
    <w:p w14:paraId="6995D42D" w14:textId="77777777" w:rsidR="00E0181C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81C">
        <w:rPr>
          <w:rFonts w:ascii="Times New Roman" w:hAnsi="Times New Roman" w:cs="Times New Roman"/>
          <w:sz w:val="28"/>
          <w:szCs w:val="28"/>
        </w:rPr>
        <w:t>- Федеральным государственным стандартом среднего общего образования, утвержденным приказом Министерства образования и науки РФ от 17.05.2012 № 413;</w:t>
      </w:r>
    </w:p>
    <w:p w14:paraId="33F9C3FA" w14:textId="77777777" w:rsidR="00E0181C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Минобрнауки России от 30.08.2013 года № 1015 «Об утверждении Порядка организации и осуществления образовательной деятельности по основным образовательным программа – образовательным программа начального общего, основного общего и среднего общего образования» (с изменениями на 10 июня 2019 года);</w:t>
      </w:r>
    </w:p>
    <w:p w14:paraId="0FE00A71" w14:textId="77777777" w:rsidR="00E0181C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23.08.2017 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20FD4281" w14:textId="77777777" w:rsidR="00E0181C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Приказом Министерством просвещения РФ от 17.03.2020 № 104 «Об организации образовательной деятельности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r w:rsidR="00ED1911">
        <w:rPr>
          <w:rFonts w:ascii="Times New Roman" w:hAnsi="Times New Roman" w:cs="Times New Roman"/>
          <w:sz w:val="28"/>
          <w:szCs w:val="28"/>
        </w:rPr>
        <w:t>коронавирусной инфекции на территории Российской Федерации»;</w:t>
      </w:r>
    </w:p>
    <w:p w14:paraId="2EED2435" w14:textId="77777777" w:rsidR="00ED1911" w:rsidRDefault="00ED1911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Министерства просвещения РФ от 19.03.2020 № ГД-39/04 «О направление методических рекомендаций»;</w:t>
      </w:r>
    </w:p>
    <w:p w14:paraId="5A92DAD2" w14:textId="77777777" w:rsidR="00ED1911" w:rsidRDefault="00ED1911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Министерства просвещения РФ от 12.10.2020 № ГД-1736/03 «О направление методических рекомендаций»;</w:t>
      </w:r>
    </w:p>
    <w:p w14:paraId="4EE194C3" w14:textId="77777777" w:rsidR="00E0181C" w:rsidRPr="00ED1911" w:rsidRDefault="00ED1911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письмом Министерства здравоохранения РФ от 19.08.2020 № 15-И/2-11861 «Об обеспечении безопасных условий  деятельности образовательных организаций в условиях сохраняющихся рисков распространения новой </w:t>
      </w:r>
      <w:r w:rsidRPr="00E0181C">
        <w:rPr>
          <w:rFonts w:ascii="Times New Roman" w:hAnsi="Times New Roman" w:cs="Times New Roman"/>
          <w:sz w:val="28"/>
          <w:szCs w:val="28"/>
        </w:rPr>
        <w:t>коронавирусной (</w:t>
      </w:r>
      <w:r w:rsidRPr="00E0181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0181C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F14DAF3" w14:textId="77777777" w:rsidR="00E0181C" w:rsidRPr="00E0181C" w:rsidRDefault="00ED1911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0181C" w:rsidRPr="00E0181C">
        <w:rPr>
          <w:rFonts w:ascii="Times New Roman" w:hAnsi="Times New Roman" w:cs="Times New Roman"/>
          <w:sz w:val="28"/>
          <w:szCs w:val="28"/>
        </w:rPr>
        <w:t>Инструктивно-методическим письмом Комитета по образованию Санкт-Петербурга «О реализации основных образовательных программ при сочетании очного обучения и семейного обучения в условиях сложной эпидемиологической ситуации» от 13.11.2020 № 03-28-9205/20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181C" w:rsidRPr="00E0181C">
        <w:rPr>
          <w:rFonts w:ascii="Times New Roman" w:hAnsi="Times New Roman" w:cs="Times New Roman"/>
          <w:sz w:val="28"/>
          <w:szCs w:val="28"/>
        </w:rPr>
        <w:t>00;</w:t>
      </w:r>
    </w:p>
    <w:p w14:paraId="1E207B83" w14:textId="4C5A5B9D" w:rsidR="007025BE" w:rsidRDefault="00E0181C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181C">
        <w:rPr>
          <w:rFonts w:ascii="Times New Roman" w:hAnsi="Times New Roman" w:cs="Times New Roman"/>
          <w:sz w:val="28"/>
          <w:szCs w:val="28"/>
        </w:rPr>
        <w:t>- Уставом ГБОУ СОШ № 46 с углубленным изучением английского языка Приморского района Санкт-Петербурга</w:t>
      </w:r>
      <w:r w:rsidR="00945DF5">
        <w:rPr>
          <w:rFonts w:ascii="Times New Roman" w:hAnsi="Times New Roman" w:cs="Times New Roman"/>
          <w:sz w:val="28"/>
          <w:szCs w:val="28"/>
        </w:rPr>
        <w:t>.</w:t>
      </w:r>
    </w:p>
    <w:p w14:paraId="41796203" w14:textId="77777777" w:rsidR="00945DF5" w:rsidRPr="007025BE" w:rsidRDefault="00945DF5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2F2542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BE">
        <w:rPr>
          <w:rFonts w:ascii="Times New Roman" w:hAnsi="Times New Roman" w:cs="Times New Roman"/>
          <w:b/>
          <w:sz w:val="28"/>
          <w:szCs w:val="28"/>
        </w:rPr>
        <w:t>2.</w:t>
      </w:r>
      <w:r w:rsidRPr="007025BE">
        <w:rPr>
          <w:rFonts w:ascii="Times New Roman" w:hAnsi="Times New Roman" w:cs="Times New Roman"/>
          <w:b/>
          <w:sz w:val="28"/>
          <w:szCs w:val="28"/>
        </w:rPr>
        <w:tab/>
        <w:t>Нормативное регулирование</w:t>
      </w:r>
    </w:p>
    <w:p w14:paraId="2EB5388F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2.1.</w:t>
      </w:r>
      <w:r w:rsidRPr="007025BE">
        <w:rPr>
          <w:rFonts w:ascii="Times New Roman" w:hAnsi="Times New Roman" w:cs="Times New Roman"/>
          <w:sz w:val="28"/>
          <w:szCs w:val="28"/>
        </w:rPr>
        <w:tab/>
        <w:t>В соответствии со статьей 17 Федерального закона № 273 «Об образовании в Российской Федерации» допускается сочетание различных форм получения образования и форм обучения. В условиях сложной эпидемиологич</w:t>
      </w:r>
      <w:r w:rsidR="00F25F34">
        <w:rPr>
          <w:rFonts w:ascii="Times New Roman" w:hAnsi="Times New Roman" w:cs="Times New Roman"/>
          <w:sz w:val="28"/>
          <w:szCs w:val="28"/>
        </w:rPr>
        <w:t>еской ситуации и угрозы распрост</w:t>
      </w:r>
      <w:r w:rsidRPr="007025BE">
        <w:rPr>
          <w:rFonts w:ascii="Times New Roman" w:hAnsi="Times New Roman" w:cs="Times New Roman"/>
          <w:sz w:val="28"/>
          <w:szCs w:val="28"/>
        </w:rPr>
        <w:t>ранения новой коронавирусной инфекции (COVID-2019) в Санкт-Петербурге организуется смешанный формат обучения, при котором сочетаются элементы очного обучения и элементы семейное образование.</w:t>
      </w:r>
    </w:p>
    <w:p w14:paraId="794788C8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2.2.</w:t>
      </w:r>
      <w:r w:rsidRPr="007025BE">
        <w:rPr>
          <w:rFonts w:ascii="Times New Roman" w:hAnsi="Times New Roman" w:cs="Times New Roman"/>
          <w:sz w:val="28"/>
          <w:szCs w:val="28"/>
        </w:rPr>
        <w:tab/>
        <w:t>В текущих условиях формат организации образовательной деятельности Образовательного учреждения подразумевает сочетание элементов:</w:t>
      </w:r>
    </w:p>
    <w:p w14:paraId="485761C2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5BE">
        <w:rPr>
          <w:rFonts w:ascii="Times New Roman" w:hAnsi="Times New Roman" w:cs="Times New Roman"/>
          <w:sz w:val="28"/>
          <w:szCs w:val="28"/>
        </w:rPr>
        <w:t>очного обучения:</w:t>
      </w:r>
    </w:p>
    <w:p w14:paraId="5B4E281E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ребенок не отчисляется из Образовательного учреждения и остается в контингенте Образовательного учреждения;</w:t>
      </w:r>
    </w:p>
    <w:p w14:paraId="6065DC2A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родители продолжают пользоваться электронным дневником, могут получать домашние задания для ребенка;</w:t>
      </w:r>
    </w:p>
    <w:p w14:paraId="3EBC2C39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025BE">
        <w:rPr>
          <w:rFonts w:ascii="Times New Roman" w:hAnsi="Times New Roman" w:cs="Times New Roman"/>
          <w:sz w:val="28"/>
          <w:szCs w:val="28"/>
        </w:rPr>
        <w:t>текущую и/или промежуточную аттестацию организует Образовательное учреждение в соответствии с локальными актами Образовательного учреждения;</w:t>
      </w:r>
    </w:p>
    <w:p w14:paraId="53F94EF0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-</w:t>
      </w:r>
      <w:r w:rsidRPr="007025BE">
        <w:rPr>
          <w:rFonts w:ascii="Times New Roman" w:hAnsi="Times New Roman" w:cs="Times New Roman"/>
          <w:sz w:val="28"/>
          <w:szCs w:val="28"/>
        </w:rPr>
        <w:tab/>
        <w:t>семейного образования:</w:t>
      </w:r>
    </w:p>
    <w:p w14:paraId="1E562AED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ребенок не посещает Образовательное учреждение;</w:t>
      </w:r>
    </w:p>
    <w:p w14:paraId="6AB9827D" w14:textId="68B1EDF8" w:rsid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ответственность за освоение образовательной программы несут родители (законные представители) ребенка.</w:t>
      </w:r>
    </w:p>
    <w:p w14:paraId="7B8D0FB3" w14:textId="77777777" w:rsidR="00945DF5" w:rsidRPr="007025BE" w:rsidRDefault="00945DF5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CFDEAF" w14:textId="77777777" w:rsid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5BE">
        <w:rPr>
          <w:rFonts w:ascii="Times New Roman" w:hAnsi="Times New Roman" w:cs="Times New Roman"/>
          <w:b/>
          <w:sz w:val="28"/>
          <w:szCs w:val="28"/>
        </w:rPr>
        <w:t>3.</w:t>
      </w:r>
      <w:r w:rsidRPr="007025BE">
        <w:rPr>
          <w:rFonts w:ascii="Times New Roman" w:hAnsi="Times New Roman" w:cs="Times New Roman"/>
          <w:b/>
          <w:sz w:val="28"/>
          <w:szCs w:val="28"/>
        </w:rPr>
        <w:tab/>
        <w:t>Организация образовательной деятельности в период режима повышенной готовно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14:paraId="669EC147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69BB99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3.1. В условиях сложной эпидемиологической ситуации и угрозы распространения новой коронавирусной инфекции (COVID-19) образовательная деятельность Образовательного учреждения осуществляется в соответствии с утверждённым режимом работы; деятельность педагогических работников - в соответствии с установленной учебной нагрузкой, расписанием учебных занятий; деятельность иных работников - в соответствии с режимом рабочего времени, графиком сменности.</w:t>
      </w:r>
    </w:p>
    <w:p w14:paraId="3A4ED19F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3</w:t>
      </w:r>
      <w:r w:rsidR="00F25F34">
        <w:rPr>
          <w:rFonts w:ascii="Times New Roman" w:hAnsi="Times New Roman" w:cs="Times New Roman"/>
          <w:sz w:val="28"/>
          <w:szCs w:val="28"/>
        </w:rPr>
        <w:t>.</w:t>
      </w:r>
      <w:r w:rsidRPr="007025BE">
        <w:rPr>
          <w:rFonts w:ascii="Times New Roman" w:hAnsi="Times New Roman" w:cs="Times New Roman"/>
          <w:sz w:val="28"/>
          <w:szCs w:val="28"/>
        </w:rPr>
        <w:t>2. Работники из числа учебно-вспомогательного и обслуживающего персонала Образовательного учреждения в указанный пер</w:t>
      </w:r>
      <w:r>
        <w:rPr>
          <w:rFonts w:ascii="Times New Roman" w:hAnsi="Times New Roman" w:cs="Times New Roman"/>
          <w:sz w:val="28"/>
          <w:szCs w:val="28"/>
        </w:rPr>
        <w:t xml:space="preserve">иод привлекаются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выполнения </w:t>
      </w:r>
      <w:r w:rsidRPr="007025BE">
        <w:rPr>
          <w:rFonts w:ascii="Times New Roman" w:hAnsi="Times New Roman" w:cs="Times New Roman"/>
          <w:sz w:val="28"/>
          <w:szCs w:val="28"/>
        </w:rPr>
        <w:t>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14:paraId="7CCC901B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3.3.</w:t>
      </w:r>
      <w:r w:rsidRPr="007025BE">
        <w:rPr>
          <w:rFonts w:ascii="Times New Roman" w:hAnsi="Times New Roman" w:cs="Times New Roman"/>
          <w:sz w:val="28"/>
          <w:szCs w:val="28"/>
        </w:rPr>
        <w:tab/>
      </w:r>
      <w:r w:rsidRPr="007025BE">
        <w:rPr>
          <w:rFonts w:ascii="Times New Roman" w:hAnsi="Times New Roman" w:cs="Times New Roman"/>
          <w:i/>
          <w:sz w:val="28"/>
          <w:szCs w:val="28"/>
        </w:rPr>
        <w:t>Директор Образовательного учреждения несёт ответственность:</w:t>
      </w:r>
    </w:p>
    <w:p w14:paraId="4EC169B9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за распределение функциональных обязанностей заместителей директора на период сложной эпидемиологической ситуации и угрозы распространения новой коро</w:t>
      </w:r>
      <w:r w:rsidR="007025BE">
        <w:rPr>
          <w:rFonts w:ascii="Times New Roman" w:hAnsi="Times New Roman" w:cs="Times New Roman"/>
          <w:sz w:val="28"/>
          <w:szCs w:val="28"/>
        </w:rPr>
        <w:t>навирусной инфекции (COVID-19);</w:t>
      </w:r>
    </w:p>
    <w:p w14:paraId="6D01B93E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за осуществление общего контроля по ознакомлению всех участников образовательных отношений с документами, регламентирующими организацию работы Образовательного учреждения в условиях сложной эпидемиологической ситуации и угрозы распространения новой коронавирусной инфекции (COVID-19), и соблюдение ими установленных требований;</w:t>
      </w:r>
    </w:p>
    <w:p w14:paraId="762C73F6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за реализацию комплекса мероприятий, направленных на выполнение учебных планов и общеобразовательных программ в полном объёме;</w:t>
      </w:r>
    </w:p>
    <w:p w14:paraId="226988B3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принятие управленческих решений, обеспечивающих эффективность работы учреждения в условиях сложной эпидемиологической ситуации и угрозы распространения новой коронавирусной инфекции (COVID-19).</w:t>
      </w:r>
    </w:p>
    <w:p w14:paraId="45ADF6E5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3.4.</w:t>
      </w:r>
      <w:r w:rsidRPr="007025BE">
        <w:rPr>
          <w:rFonts w:ascii="Times New Roman" w:hAnsi="Times New Roman" w:cs="Times New Roman"/>
          <w:sz w:val="28"/>
          <w:szCs w:val="28"/>
        </w:rPr>
        <w:tab/>
      </w:r>
      <w:r w:rsidRPr="007025BE">
        <w:rPr>
          <w:rFonts w:ascii="Times New Roman" w:hAnsi="Times New Roman" w:cs="Times New Roman"/>
          <w:i/>
          <w:sz w:val="28"/>
          <w:szCs w:val="28"/>
        </w:rPr>
        <w:t>Заместители директора Образовательного учреждения:</w:t>
      </w:r>
    </w:p>
    <w:p w14:paraId="3DE58E0D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 xml:space="preserve">совместно с педагогами определяют систему организации учебной деятельности с обучающимися в условиях сложной эпидемиологической ситуации и угрозы распространения новой коронавирусной инфекции: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обучающимися, их родителями (законными представителями) и </w:t>
      </w:r>
      <w:proofErr w:type="gramStart"/>
      <w:r w:rsidR="007025BE" w:rsidRPr="007025BE">
        <w:rPr>
          <w:rFonts w:ascii="Times New Roman" w:hAnsi="Times New Roman" w:cs="Times New Roman"/>
          <w:sz w:val="28"/>
          <w:szCs w:val="28"/>
        </w:rPr>
        <w:t>т.н.</w:t>
      </w:r>
      <w:proofErr w:type="gramEnd"/>
      <w:r w:rsidR="007025BE" w:rsidRPr="007025BE">
        <w:rPr>
          <w:rFonts w:ascii="Times New Roman" w:hAnsi="Times New Roman" w:cs="Times New Roman"/>
          <w:sz w:val="28"/>
          <w:szCs w:val="28"/>
        </w:rPr>
        <w:t>;</w:t>
      </w:r>
    </w:p>
    <w:p w14:paraId="2A8760EA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работают в соответствии с действующим календарным учебным графиком;</w:t>
      </w:r>
    </w:p>
    <w:p w14:paraId="269DC2D5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готовят и размещают оперативную информацию на официальном сайте Образовательного учреждения;</w:t>
      </w:r>
    </w:p>
    <w:p w14:paraId="0D482658" w14:textId="77777777" w:rsidR="00F25F34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обеспечивают информирование всех участников образовательных отношений (педагогов, обучающихся, родителей (законных представителей) обучающихся), иных работников Образовательного учреждения об организации работы в период сложной эпидемиологической ситуации и угрозы распространения новой коронавирусной инфекции (COVID-19), в том числе через официальный сайт Образовательного учреждения;</w:t>
      </w:r>
    </w:p>
    <w:p w14:paraId="23F3C3F4" w14:textId="77777777" w:rsid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организуют в дистанционном режиме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«семейного образования» в период сложной эпидемиологической ситуации и угрозы распространения новой коро</w:t>
      </w:r>
      <w:r w:rsidR="00152B3B">
        <w:rPr>
          <w:rFonts w:ascii="Times New Roman" w:hAnsi="Times New Roman" w:cs="Times New Roman"/>
          <w:sz w:val="28"/>
          <w:szCs w:val="28"/>
        </w:rPr>
        <w:t>навирусной инфекции (COVID-19);</w:t>
      </w:r>
    </w:p>
    <w:p w14:paraId="59B13424" w14:textId="77777777" w:rsidR="00152B3B" w:rsidRDefault="00152B3B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E2A345F" w14:textId="77777777" w:rsid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5BE">
        <w:rPr>
          <w:rFonts w:ascii="Times New Roman" w:hAnsi="Times New Roman" w:cs="Times New Roman"/>
          <w:i/>
          <w:sz w:val="28"/>
          <w:szCs w:val="28"/>
        </w:rPr>
        <w:lastRenderedPageBreak/>
        <w:t>обеспечивают текущий контроль и учёт:</w:t>
      </w:r>
    </w:p>
    <w:p w14:paraId="342824E9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рабочего времени педагогов;</w:t>
      </w:r>
    </w:p>
    <w:p w14:paraId="031CD6FD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использования образовательных технологий с применением электронного обучения и дистанционных образовательных технологий;</w:t>
      </w:r>
    </w:p>
    <w:p w14:paraId="0470614F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обратной связи педагогических работников с обучающимися и их родителями (законными представителями) посредством портала «Петербургское образование», электронной почты, мессенджеров и социальных сетей, через официальные ресурсы, собеседования в синхронном и асинхронном режимах взаимодействия;</w:t>
      </w:r>
    </w:p>
    <w:p w14:paraId="6651CC6C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своевременного заполнения электронного журнала и выставления отметок;</w:t>
      </w:r>
    </w:p>
    <w:p w14:paraId="6B1C28F5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оперативно отражают информацию о ходе реализации образовательных программ для обучающихся, выбравших сочетание очного обучения и семейного образования в условиях сложной эпидемиологической ситуации и угрозы распространения повой коронавирусной инфекции (COVID-19) на официальном сайте Образовательного учреждения.</w:t>
      </w:r>
    </w:p>
    <w:p w14:paraId="325C38D7" w14:textId="77777777" w:rsidR="00152B3B" w:rsidRDefault="00152B3B" w:rsidP="00152B3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6FD5112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5BE">
        <w:rPr>
          <w:rFonts w:ascii="Times New Roman" w:hAnsi="Times New Roman" w:cs="Times New Roman"/>
          <w:i/>
          <w:sz w:val="28"/>
          <w:szCs w:val="28"/>
        </w:rPr>
        <w:t>3.5.</w:t>
      </w:r>
      <w:r w:rsidRPr="007025BE">
        <w:rPr>
          <w:rFonts w:ascii="Times New Roman" w:hAnsi="Times New Roman" w:cs="Times New Roman"/>
          <w:i/>
          <w:sz w:val="28"/>
          <w:szCs w:val="28"/>
        </w:rPr>
        <w:tab/>
        <w:t>Классные руководители:</w:t>
      </w:r>
    </w:p>
    <w:p w14:paraId="0F1BE587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 xml:space="preserve">проводят разъяснительную работу с родителями (законными представителями), согласуют информацию о выборе сочетания очного обучения и семейного образования в Образовательном учреждении и его сроках через электронную почту, любые другие доступные виды электронной связи или личное </w:t>
      </w:r>
      <w:proofErr w:type="gramStart"/>
      <w:r w:rsidR="007025BE" w:rsidRPr="007025BE">
        <w:rPr>
          <w:rFonts w:ascii="Times New Roman" w:hAnsi="Times New Roman" w:cs="Times New Roman"/>
          <w:sz w:val="28"/>
          <w:szCs w:val="28"/>
        </w:rPr>
        <w:t>сообщение</w:t>
      </w:r>
      <w:proofErr w:type="gramEnd"/>
      <w:r w:rsidR="007025BE" w:rsidRPr="007025BE">
        <w:rPr>
          <w:rFonts w:ascii="Times New Roman" w:hAnsi="Times New Roman" w:cs="Times New Roman"/>
          <w:sz w:val="28"/>
          <w:szCs w:val="28"/>
        </w:rPr>
        <w:t xml:space="preserve"> но стационарному (мобильному) телефону;</w:t>
      </w:r>
    </w:p>
    <w:p w14:paraId="3C41122F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 предметниками на период освоения учебных программ при сочетании очного обучения и семейного образования;</w:t>
      </w:r>
    </w:p>
    <w:p w14:paraId="27635A03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осуществляют еженедельный контроль вовлеченности учащихся в процесс обучения и самопод</w:t>
      </w:r>
      <w:r w:rsidR="007025BE">
        <w:rPr>
          <w:rFonts w:ascii="Times New Roman" w:hAnsi="Times New Roman" w:cs="Times New Roman"/>
          <w:sz w:val="28"/>
          <w:szCs w:val="28"/>
        </w:rPr>
        <w:t>готовки, а также выявление и уче</w:t>
      </w:r>
      <w:r w:rsidR="007025BE" w:rsidRPr="007025BE">
        <w:rPr>
          <w:rFonts w:ascii="Times New Roman" w:hAnsi="Times New Roman" w:cs="Times New Roman"/>
          <w:sz w:val="28"/>
          <w:szCs w:val="28"/>
        </w:rPr>
        <w:t>т детей, пропускающих занятия;</w:t>
      </w:r>
    </w:p>
    <w:p w14:paraId="2980DCC3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информирует родителей (законных представителей) об итогах учебной деятельности их детей при сочетании очного обучения и семейного образования.</w:t>
      </w:r>
    </w:p>
    <w:p w14:paraId="4FA1FD1B" w14:textId="77777777" w:rsidR="00152B3B" w:rsidRDefault="00152B3B" w:rsidP="00152B3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477CD9A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25BE">
        <w:rPr>
          <w:rFonts w:ascii="Times New Roman" w:hAnsi="Times New Roman" w:cs="Times New Roman"/>
          <w:i/>
          <w:sz w:val="28"/>
          <w:szCs w:val="28"/>
        </w:rPr>
        <w:t>3.6.</w:t>
      </w:r>
      <w:r w:rsidRPr="007025BE">
        <w:rPr>
          <w:rFonts w:ascii="Times New Roman" w:hAnsi="Times New Roman" w:cs="Times New Roman"/>
          <w:i/>
          <w:sz w:val="28"/>
          <w:szCs w:val="28"/>
        </w:rPr>
        <w:tab/>
        <w:t>Учителя-предметники:</w:t>
      </w:r>
    </w:p>
    <w:p w14:paraId="531749C9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>своевременно (поурочно) отражают в электронном журнале освоение учебных элементов в соответствии с рабочей программой учебного материала, выставляя полученные учащимися отметки, в том числе учащимися, находящимися на обучении с элементами семейного образования, а также обновляя ссылки и задания на предстоящий урок;</w:t>
      </w:r>
    </w:p>
    <w:p w14:paraId="3F7690BE" w14:textId="77777777" w:rsidR="007025BE" w:rsidRPr="007025BE" w:rsidRDefault="00F25F34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5BE" w:rsidRPr="007025BE">
        <w:rPr>
          <w:rFonts w:ascii="Times New Roman" w:hAnsi="Times New Roman" w:cs="Times New Roman"/>
          <w:sz w:val="28"/>
          <w:szCs w:val="28"/>
        </w:rPr>
        <w:t xml:space="preserve">осуществляют регулярную коммуникацию с родителями (законными представителями) обучающихся, обучающимися, выбравшими сочетание очного обучения и семейного образования, в том числе с применением </w:t>
      </w:r>
      <w:r w:rsidR="007025BE" w:rsidRPr="007025BE">
        <w:rPr>
          <w:rFonts w:ascii="Times New Roman" w:hAnsi="Times New Roman" w:cs="Times New Roman"/>
          <w:sz w:val="28"/>
          <w:szCs w:val="28"/>
        </w:rPr>
        <w:lastRenderedPageBreak/>
        <w:t>инструментария электронного классного журнала, электронного дневника обучающегося, сервисов портала «</w:t>
      </w:r>
      <w:r w:rsidR="002335AC">
        <w:rPr>
          <w:rFonts w:ascii="Times New Roman" w:hAnsi="Times New Roman" w:cs="Times New Roman"/>
          <w:sz w:val="28"/>
          <w:szCs w:val="28"/>
        </w:rPr>
        <w:t>Петербургское образование» и сер</w:t>
      </w:r>
      <w:r w:rsidR="007025BE" w:rsidRPr="007025BE">
        <w:rPr>
          <w:rFonts w:ascii="Times New Roman" w:hAnsi="Times New Roman" w:cs="Times New Roman"/>
          <w:sz w:val="28"/>
          <w:szCs w:val="28"/>
        </w:rPr>
        <w:t xml:space="preserve">висов </w:t>
      </w:r>
      <w:r w:rsidR="002335AC" w:rsidRPr="007025BE">
        <w:rPr>
          <w:rFonts w:ascii="Times New Roman" w:hAnsi="Times New Roman" w:cs="Times New Roman"/>
          <w:sz w:val="28"/>
          <w:szCs w:val="28"/>
        </w:rPr>
        <w:t>Городского</w:t>
      </w:r>
      <w:r w:rsidR="002335AC">
        <w:rPr>
          <w:rFonts w:ascii="Times New Roman" w:hAnsi="Times New Roman" w:cs="Times New Roman"/>
          <w:sz w:val="28"/>
          <w:szCs w:val="28"/>
        </w:rPr>
        <w:t xml:space="preserve"> пор</w:t>
      </w:r>
      <w:r w:rsidR="007025BE" w:rsidRPr="007025BE">
        <w:rPr>
          <w:rFonts w:ascii="Times New Roman" w:hAnsi="Times New Roman" w:cs="Times New Roman"/>
          <w:sz w:val="28"/>
          <w:szCs w:val="28"/>
        </w:rPr>
        <w:t>тала дистанционного обучения:</w:t>
      </w:r>
    </w:p>
    <w:p w14:paraId="429B9201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53D070E" w14:textId="77777777" w:rsidR="007025BE" w:rsidRDefault="00152B3B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2B3B">
        <w:rPr>
          <w:rFonts w:ascii="Times New Roman" w:hAnsi="Times New Roman" w:cs="Times New Roman"/>
          <w:b/>
          <w:sz w:val="28"/>
          <w:szCs w:val="28"/>
        </w:rPr>
        <w:t>4. Особенности организации педагогической деятельности</w:t>
      </w:r>
      <w:r w:rsidR="007025BE" w:rsidRPr="007025BE">
        <w:rPr>
          <w:rFonts w:ascii="Times New Roman" w:hAnsi="Times New Roman" w:cs="Times New Roman"/>
          <w:sz w:val="28"/>
          <w:szCs w:val="28"/>
        </w:rPr>
        <w:t> </w:t>
      </w:r>
    </w:p>
    <w:p w14:paraId="714483FE" w14:textId="77777777" w:rsidR="00152B3B" w:rsidRDefault="00152B3B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 целью выполнения образовательных программ для обучающихся, выбравших сочетание очного обучения и семейного образования в полном объеме, педагоги организуют разнообразные формы самостоятельной работы, дистанционные формы обучения.</w:t>
      </w:r>
    </w:p>
    <w:p w14:paraId="6C88944B" w14:textId="77777777" w:rsidR="00152B3B" w:rsidRDefault="00152B3B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14:paraId="4EADE62D" w14:textId="77777777" w:rsidR="00152B3B" w:rsidRDefault="00152B3B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Самостоятельная работа обучающихся, выбравших сочетание очного и семейного образования, оценивается педагогом в соответствии с действующим в Образовательном учреждении локальным актом, определяющим порядок и формы проведения текущей и/или промежуточной аттестации, об оценивании через обратную связь в электронном дневнике, в том числе посредством сервисов портала «Петербургское образование», а также по предъявлению результатов проделанной работы (проекта, исследования и т.д.) по окончании периода реализации учебных программ при сочетании очного обучения и семейного образования.</w:t>
      </w:r>
    </w:p>
    <w:p w14:paraId="0064199A" w14:textId="77777777" w:rsidR="00152B3B" w:rsidRDefault="00152B3B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 темам и заданиям, вызвавшим затруднения у обучающихся при самостоятельном изучении, учителя Образовательного учреждения могут проводить опосредованные (дистанционные) консультации с применением элементов дистанционного взаимодействия.</w:t>
      </w:r>
    </w:p>
    <w:p w14:paraId="1B36E6D7" w14:textId="77777777" w:rsidR="00152B3B" w:rsidRDefault="00152B3B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Для обучающихся,</w:t>
      </w:r>
      <w:r w:rsidR="006D3566" w:rsidRPr="006D3566">
        <w:rPr>
          <w:rFonts w:ascii="Times New Roman" w:hAnsi="Times New Roman" w:cs="Times New Roman"/>
          <w:sz w:val="28"/>
          <w:szCs w:val="28"/>
        </w:rPr>
        <w:t xml:space="preserve"> </w:t>
      </w:r>
      <w:r w:rsidR="006D3566">
        <w:rPr>
          <w:rFonts w:ascii="Times New Roman" w:hAnsi="Times New Roman" w:cs="Times New Roman"/>
          <w:sz w:val="28"/>
          <w:szCs w:val="28"/>
        </w:rPr>
        <w:t xml:space="preserve">выбравших сочетание очного и семейного образования, команда РГПУ им. А.И. Герцена организована  «Продленка с </w:t>
      </w:r>
      <w:proofErr w:type="spellStart"/>
      <w:r w:rsidR="006D3566">
        <w:rPr>
          <w:rFonts w:ascii="Times New Roman" w:hAnsi="Times New Roman" w:cs="Times New Roman"/>
          <w:sz w:val="28"/>
          <w:szCs w:val="28"/>
        </w:rPr>
        <w:t>Герценовским</w:t>
      </w:r>
      <w:proofErr w:type="spellEnd"/>
      <w:r w:rsidR="006D3566">
        <w:rPr>
          <w:rFonts w:ascii="Times New Roman" w:hAnsi="Times New Roman" w:cs="Times New Roman"/>
          <w:sz w:val="28"/>
          <w:szCs w:val="28"/>
        </w:rPr>
        <w:t xml:space="preserve"> университетом» - особый формат интерактивного дистанционного взаимодействия и встреч со студентами и преподавателями университета, а также с ребятами из других школ Санкт-Петербурга.</w:t>
      </w:r>
    </w:p>
    <w:p w14:paraId="24427AEF" w14:textId="77777777" w:rsidR="006D3566" w:rsidRDefault="006D3566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обучающихся,</w:t>
      </w:r>
      <w:r w:rsidRPr="006D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выбравших сочетание очного и семейного образования, Санкт-Петербургской академией постдипломного педагогического образования организованы онлайн-уроки петербургских педагогов.</w:t>
      </w:r>
    </w:p>
    <w:p w14:paraId="2572E6DC" w14:textId="77777777" w:rsidR="006D3566" w:rsidRDefault="006D3566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Для обучающихся,</w:t>
      </w:r>
      <w:r w:rsidRPr="006D3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выбравших сочетание очного и семейного образования, доступны курсы по основным учебным предметам на Городском портале дистанционного обучения, учетные данные для доступа, на который (в случае их утраты) могут быть получены у классного руководителя.</w:t>
      </w:r>
    </w:p>
    <w:p w14:paraId="440F5D10" w14:textId="77777777" w:rsidR="00152B3B" w:rsidRPr="007025BE" w:rsidRDefault="00152B3B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72122B" w14:textId="77777777" w:rsidR="007025BE" w:rsidRPr="002335AC" w:rsidRDefault="007025BE" w:rsidP="00152B3B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5AC">
        <w:rPr>
          <w:rFonts w:ascii="Times New Roman" w:hAnsi="Times New Roman" w:cs="Times New Roman"/>
          <w:b/>
          <w:sz w:val="28"/>
          <w:szCs w:val="28"/>
        </w:rPr>
        <w:t>5. Порядок оформления обучения при сочетании очного обучения и семейного образования</w:t>
      </w:r>
    </w:p>
    <w:p w14:paraId="5F2FCFEA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5.1.</w:t>
      </w:r>
      <w:r w:rsidRPr="007025BE">
        <w:rPr>
          <w:rFonts w:ascii="Times New Roman" w:hAnsi="Times New Roman" w:cs="Times New Roman"/>
          <w:sz w:val="28"/>
          <w:szCs w:val="28"/>
        </w:rPr>
        <w:tab/>
        <w:t xml:space="preserve">Переход обучающегося на смешанный формат обучения (сочетание очного обучения и семейного образования) осуществляется в заявительном </w:t>
      </w:r>
      <w:r w:rsidRPr="007025BE">
        <w:rPr>
          <w:rFonts w:ascii="Times New Roman" w:hAnsi="Times New Roman" w:cs="Times New Roman"/>
          <w:sz w:val="28"/>
          <w:szCs w:val="28"/>
        </w:rPr>
        <w:lastRenderedPageBreak/>
        <w:t>порядке. Подать заявление родители (законные представители) обучающегося могут очно или дистанционно (например, фотографию или скан-копию лично подписанного заявления родители могут направить на электронный адрес Образовательного учреждения или через классного руководителя).</w:t>
      </w:r>
    </w:p>
    <w:p w14:paraId="48482B1C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5.2.</w:t>
      </w:r>
      <w:r w:rsidRPr="007025BE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вправе принять решение забрать ребенка из Образовательного учреждения на определенный срок - по семейным обстоятельствам.</w:t>
      </w:r>
    </w:p>
    <w:p w14:paraId="13AAA89E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5.3.</w:t>
      </w:r>
      <w:r w:rsidRPr="007025BE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обучающегося при сочетании элементов очного обучения и элементов семейного образования несут ответственность за освоение образовательной программы, за жизнь и здоровье обучающегося в период отсутствия обучающегося в Образовательном учреждении.</w:t>
      </w:r>
    </w:p>
    <w:p w14:paraId="151367E7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5.4.</w:t>
      </w:r>
      <w:r w:rsidRPr="007025BE">
        <w:rPr>
          <w:rFonts w:ascii="Times New Roman" w:hAnsi="Times New Roman" w:cs="Times New Roman"/>
          <w:sz w:val="28"/>
          <w:szCs w:val="28"/>
        </w:rPr>
        <w:tab/>
        <w:t>Перевод обучающегося на смешанный формат обучения (сочетание очного обучения и семейного образования) может быть оформлен на срок не менее 7 календарных дней.</w:t>
      </w:r>
    </w:p>
    <w:p w14:paraId="2485CCBB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5.5.</w:t>
      </w:r>
      <w:r w:rsidRPr="007025BE">
        <w:rPr>
          <w:rFonts w:ascii="Times New Roman" w:hAnsi="Times New Roman" w:cs="Times New Roman"/>
          <w:sz w:val="28"/>
          <w:szCs w:val="28"/>
        </w:rPr>
        <w:tab/>
        <w:t>Обучающиеся при выборе сочетания очного обучения и семейного образования на любом этапе обучения вправе продолжить получение образования в очной форме либо в любой иной форме, предусмотренной Федеральным законом об образовании, о чем родители (законные представители) должны уведомить директора Образовательного учреждения в письменной форме. При этом, согласно письму Минздра</w:t>
      </w:r>
      <w:r w:rsidR="00F25F34">
        <w:rPr>
          <w:rFonts w:ascii="Times New Roman" w:hAnsi="Times New Roman" w:cs="Times New Roman"/>
          <w:sz w:val="28"/>
          <w:szCs w:val="28"/>
        </w:rPr>
        <w:t>ва России от 19.08.2020 № 15-2/11</w:t>
      </w:r>
      <w:r w:rsidRPr="007025BE">
        <w:rPr>
          <w:rFonts w:ascii="Times New Roman" w:hAnsi="Times New Roman" w:cs="Times New Roman"/>
          <w:sz w:val="28"/>
          <w:szCs w:val="28"/>
        </w:rPr>
        <w:t>/2- 11861, при отсутствии более 5 дней дети принимаются в Образовательное учреждение только при наличии справки врача из районной поликлиники.</w:t>
      </w:r>
    </w:p>
    <w:p w14:paraId="3C0BE42C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5.6.</w:t>
      </w:r>
      <w:r w:rsidRPr="007025BE">
        <w:rPr>
          <w:rFonts w:ascii="Times New Roman" w:hAnsi="Times New Roman" w:cs="Times New Roman"/>
          <w:sz w:val="28"/>
          <w:szCs w:val="28"/>
        </w:rPr>
        <w:tab/>
        <w:t>Ребенок остается в контингенте Образовательного учреждения, может пользоваться выданными учебниками, учебной литературой, электронным дневником.</w:t>
      </w:r>
    </w:p>
    <w:p w14:paraId="2F3D3557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5.7.</w:t>
      </w:r>
      <w:r w:rsidRPr="007025BE">
        <w:rPr>
          <w:rFonts w:ascii="Times New Roman" w:hAnsi="Times New Roman" w:cs="Times New Roman"/>
          <w:sz w:val="28"/>
          <w:szCs w:val="28"/>
        </w:rPr>
        <w:tab/>
        <w:t>Все академические права, предусмотренные Федеральным законом «Об образовании в Российской Федерации», сохраняются за обучающимся на время его отсутствия в Образовательном учреждении на основании заявления родителей (законных представителей).</w:t>
      </w:r>
    </w:p>
    <w:p w14:paraId="5A341DC6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5.8.</w:t>
      </w:r>
      <w:r w:rsidRPr="007025BE">
        <w:rPr>
          <w:rFonts w:ascii="Times New Roman" w:hAnsi="Times New Roman" w:cs="Times New Roman"/>
          <w:sz w:val="28"/>
          <w:szCs w:val="28"/>
        </w:rPr>
        <w:tab/>
        <w:t>Получив заявление о переводе обучающегося на смешанный формат обучения (сочетание очного обучения и семейного образования), администрация Образовательного учреждения:</w:t>
      </w:r>
    </w:p>
    <w:p w14:paraId="1C672699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-</w:t>
      </w:r>
      <w:r w:rsidRPr="007025BE">
        <w:rPr>
          <w:rFonts w:ascii="Times New Roman" w:hAnsi="Times New Roman" w:cs="Times New Roman"/>
          <w:sz w:val="28"/>
          <w:szCs w:val="28"/>
        </w:rPr>
        <w:tab/>
        <w:t>передает заявление для регистрации секретарю учебной части,</w:t>
      </w:r>
    </w:p>
    <w:p w14:paraId="3C40841D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-</w:t>
      </w:r>
      <w:r w:rsidRPr="007025BE">
        <w:rPr>
          <w:rFonts w:ascii="Times New Roman" w:hAnsi="Times New Roman" w:cs="Times New Roman"/>
          <w:sz w:val="28"/>
          <w:szCs w:val="28"/>
        </w:rPr>
        <w:tab/>
        <w:t>передает родителям памятку по организации помощи ребенку,</w:t>
      </w:r>
    </w:p>
    <w:p w14:paraId="12191FC9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-</w:t>
      </w:r>
      <w:r w:rsidRPr="007025BE">
        <w:rPr>
          <w:rFonts w:ascii="Times New Roman" w:hAnsi="Times New Roman" w:cs="Times New Roman"/>
          <w:sz w:val="28"/>
          <w:szCs w:val="28"/>
        </w:rPr>
        <w:tab/>
        <w:t>информирует заместителей директора</w:t>
      </w:r>
      <w:r w:rsidR="00352DF7" w:rsidRPr="007025BE">
        <w:rPr>
          <w:rFonts w:ascii="Times New Roman" w:hAnsi="Times New Roman" w:cs="Times New Roman"/>
          <w:sz w:val="28"/>
          <w:szCs w:val="28"/>
        </w:rPr>
        <w:t>,</w:t>
      </w:r>
      <w:r w:rsidR="00352DF7">
        <w:rPr>
          <w:rFonts w:ascii="Times New Roman" w:hAnsi="Times New Roman" w:cs="Times New Roman"/>
          <w:sz w:val="28"/>
          <w:szCs w:val="28"/>
        </w:rPr>
        <w:t xml:space="preserve"> социального педагога, </w:t>
      </w:r>
      <w:r w:rsidRPr="007025BE">
        <w:rPr>
          <w:rFonts w:ascii="Times New Roman" w:hAnsi="Times New Roman" w:cs="Times New Roman"/>
          <w:sz w:val="28"/>
          <w:szCs w:val="28"/>
        </w:rPr>
        <w:t xml:space="preserve"> классного руководителя.</w:t>
      </w:r>
    </w:p>
    <w:p w14:paraId="68E50DED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65427DF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8A69A1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ab/>
      </w:r>
    </w:p>
    <w:p w14:paraId="3A033A9A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 </w:t>
      </w:r>
    </w:p>
    <w:p w14:paraId="28EBFC1D" w14:textId="77777777" w:rsidR="007025BE" w:rsidRPr="007025BE" w:rsidRDefault="007025BE" w:rsidP="00152B3B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14:paraId="70B2287C" w14:textId="695F4F20" w:rsidR="00352DF7" w:rsidRPr="00945DF5" w:rsidRDefault="007025BE" w:rsidP="00945DF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 </w:t>
      </w:r>
    </w:p>
    <w:p w14:paraId="7DC80BDD" w14:textId="086B5C24" w:rsidR="00352DF7" w:rsidRDefault="00352DF7" w:rsidP="00352DF7">
      <w:pPr>
        <w:pStyle w:val="a5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72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19BA7891" w14:textId="77777777" w:rsidR="00945DF5" w:rsidRDefault="00945DF5" w:rsidP="00352DF7">
      <w:pPr>
        <w:pStyle w:val="a5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14:paraId="7E7C0FFF" w14:textId="77777777" w:rsidR="00B721B4" w:rsidRPr="006D3566" w:rsidRDefault="00B721B4" w:rsidP="00B72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Директору ГБОУ школы № 46</w:t>
      </w:r>
    </w:p>
    <w:p w14:paraId="787EAD6F" w14:textId="77777777" w:rsidR="00B721B4" w:rsidRPr="006D3566" w:rsidRDefault="00B721B4" w:rsidP="00B72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 </w:t>
      </w:r>
    </w:p>
    <w:p w14:paraId="2ED068A5" w14:textId="77777777" w:rsidR="00B721B4" w:rsidRPr="006D3566" w:rsidRDefault="00B721B4" w:rsidP="00B72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М.Н. Эйдемиллер</w:t>
      </w:r>
    </w:p>
    <w:p w14:paraId="0C4B5C62" w14:textId="77777777" w:rsidR="00B721B4" w:rsidRPr="006D3566" w:rsidRDefault="00B721B4" w:rsidP="00B72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от</w:t>
      </w:r>
    </w:p>
    <w:p w14:paraId="4223D84B" w14:textId="77777777" w:rsidR="00B721B4" w:rsidRPr="006D3566" w:rsidRDefault="00B721B4" w:rsidP="00B72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Ф. И. О. родителя (законного представителя)</w:t>
      </w:r>
    </w:p>
    <w:p w14:paraId="742D9407" w14:textId="77777777" w:rsidR="00B721B4" w:rsidRPr="006D3566" w:rsidRDefault="00B721B4" w:rsidP="00B72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394C822" w14:textId="77777777" w:rsidR="00B721B4" w:rsidRPr="006D3566" w:rsidRDefault="00B721B4" w:rsidP="00B72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(контактный телефон)_____________________</w:t>
      </w:r>
    </w:p>
    <w:p w14:paraId="4DCE6FEE" w14:textId="77777777" w:rsidR="00B721B4" w:rsidRPr="006D3566" w:rsidRDefault="00B721B4" w:rsidP="00B721B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(электронная почта)_______________________</w:t>
      </w:r>
    </w:p>
    <w:p w14:paraId="35887BA7" w14:textId="77777777" w:rsidR="00945DF5" w:rsidRDefault="00945DF5" w:rsidP="00B721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06A356" w14:textId="77777777" w:rsidR="00945DF5" w:rsidRDefault="00945DF5" w:rsidP="00B721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A8E46B" w14:textId="4FFC7AFA" w:rsidR="00B721B4" w:rsidRPr="006D3566" w:rsidRDefault="00B721B4" w:rsidP="00B721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ЗАЯВЛЕНИЕ</w:t>
      </w:r>
    </w:p>
    <w:p w14:paraId="0EB1C196" w14:textId="545C42BA" w:rsidR="00945DF5" w:rsidRDefault="00B721B4" w:rsidP="00B721B4">
      <w:pPr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Настоящим уведо</w:t>
      </w:r>
      <w:r w:rsidR="006D3566">
        <w:rPr>
          <w:rFonts w:ascii="Times New Roman" w:hAnsi="Times New Roman" w:cs="Times New Roman"/>
          <w:sz w:val="28"/>
          <w:szCs w:val="28"/>
        </w:rPr>
        <w:t xml:space="preserve">мляю Вас, что мой ребенок, (ФИО </w:t>
      </w:r>
      <w:proofErr w:type="gramStart"/>
      <w:r w:rsidRPr="006D3566">
        <w:rPr>
          <w:rFonts w:ascii="Times New Roman" w:hAnsi="Times New Roman" w:cs="Times New Roman"/>
          <w:sz w:val="28"/>
          <w:szCs w:val="28"/>
        </w:rPr>
        <w:t>ребенка)_</w:t>
      </w:r>
      <w:proofErr w:type="gramEnd"/>
      <w:r w:rsidRPr="006D3566">
        <w:rPr>
          <w:rFonts w:ascii="Times New Roman" w:hAnsi="Times New Roman" w:cs="Times New Roman"/>
          <w:sz w:val="28"/>
          <w:szCs w:val="28"/>
        </w:rPr>
        <w:t>_____________</w:t>
      </w:r>
    </w:p>
    <w:p w14:paraId="014F8004" w14:textId="18F999AE" w:rsidR="00B721B4" w:rsidRPr="006D3566" w:rsidRDefault="00B721B4" w:rsidP="00B721B4">
      <w:pPr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__________________</w:t>
      </w:r>
      <w:r w:rsidR="00945DF5">
        <w:rPr>
          <w:rFonts w:ascii="Times New Roman" w:hAnsi="Times New Roman" w:cs="Times New Roman"/>
          <w:sz w:val="28"/>
          <w:szCs w:val="28"/>
        </w:rPr>
        <w:t>______</w:t>
      </w:r>
      <w:r w:rsidRPr="006D3566">
        <w:rPr>
          <w:rFonts w:ascii="Times New Roman" w:hAnsi="Times New Roman" w:cs="Times New Roman"/>
          <w:sz w:val="28"/>
          <w:szCs w:val="28"/>
        </w:rPr>
        <w:t>, обучающийся_______ класса, не будет посещать образовательное учреждение в период с_____________</w:t>
      </w:r>
      <w:r w:rsidR="006D3566">
        <w:rPr>
          <w:rFonts w:ascii="Times New Roman" w:hAnsi="Times New Roman" w:cs="Times New Roman"/>
          <w:sz w:val="28"/>
          <w:szCs w:val="28"/>
        </w:rPr>
        <w:t>_   по___________</w:t>
      </w:r>
      <w:proofErr w:type="gramStart"/>
      <w:r w:rsidR="006D3566">
        <w:rPr>
          <w:rFonts w:ascii="Times New Roman" w:hAnsi="Times New Roman" w:cs="Times New Roman"/>
          <w:sz w:val="28"/>
          <w:szCs w:val="28"/>
        </w:rPr>
        <w:t xml:space="preserve">_  </w:t>
      </w:r>
      <w:proofErr w:type="spellStart"/>
      <w:r w:rsidRPr="006D3566">
        <w:rPr>
          <w:rFonts w:ascii="Times New Roman" w:hAnsi="Times New Roman" w:cs="Times New Roman"/>
          <w:sz w:val="28"/>
          <w:szCs w:val="28"/>
        </w:rPr>
        <w:t>по</w:t>
      </w:r>
      <w:proofErr w:type="spellEnd"/>
      <w:proofErr w:type="gramEnd"/>
      <w:r w:rsidRPr="006D3566">
        <w:rPr>
          <w:rFonts w:ascii="Times New Roman" w:hAnsi="Times New Roman" w:cs="Times New Roman"/>
          <w:sz w:val="28"/>
          <w:szCs w:val="28"/>
        </w:rPr>
        <w:t xml:space="preserve"> семейным обстоятельствам, образовательный процесс будет проходить  при сочетании очного обучения и семейного образования.</w:t>
      </w:r>
    </w:p>
    <w:p w14:paraId="440AAF8A" w14:textId="77777777" w:rsidR="00945DF5" w:rsidRDefault="00B721B4" w:rsidP="00B721B4">
      <w:pPr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 xml:space="preserve">Я, ФИО родителя (законного </w:t>
      </w:r>
      <w:proofErr w:type="gramStart"/>
      <w:r w:rsidRPr="006D3566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6D3566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1EED432" w14:textId="5AD66745" w:rsidR="00B721B4" w:rsidRPr="006D3566" w:rsidRDefault="00B721B4" w:rsidP="00B721B4">
      <w:pPr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________________</w:t>
      </w:r>
      <w:r w:rsidR="00945DF5">
        <w:rPr>
          <w:rFonts w:ascii="Times New Roman" w:hAnsi="Times New Roman" w:cs="Times New Roman"/>
          <w:sz w:val="28"/>
          <w:szCs w:val="28"/>
        </w:rPr>
        <w:t>_____________</w:t>
      </w:r>
      <w:r w:rsidRPr="006D3566">
        <w:rPr>
          <w:rFonts w:ascii="Times New Roman" w:hAnsi="Times New Roman" w:cs="Times New Roman"/>
          <w:sz w:val="28"/>
          <w:szCs w:val="28"/>
        </w:rPr>
        <w:t>, беру на себя ответственность за освоение образовательной программы, а также за жизнь и здоровье своего ребенка на указанный в заявлении срок.</w:t>
      </w:r>
    </w:p>
    <w:p w14:paraId="224F6B97" w14:textId="77777777" w:rsidR="00B721B4" w:rsidRPr="006D3566" w:rsidRDefault="00B721B4" w:rsidP="00B721B4">
      <w:pPr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Прошу организовать проведение текущей и/или промежуточной аттестации за четверть/полугодие (нужное подчеркнуть).</w:t>
      </w:r>
    </w:p>
    <w:p w14:paraId="5BDF5499" w14:textId="77777777" w:rsidR="00B721B4" w:rsidRPr="006D3566" w:rsidRDefault="00B721B4" w:rsidP="00B721B4">
      <w:pPr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Дата:</w:t>
      </w:r>
    </w:p>
    <w:p w14:paraId="21BD5C22" w14:textId="3284443D" w:rsidR="00B721B4" w:rsidRPr="006D3566" w:rsidRDefault="00B721B4" w:rsidP="00B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>_____________________                                                ____________________</w:t>
      </w:r>
    </w:p>
    <w:p w14:paraId="78844310" w14:textId="34476FA4" w:rsidR="00B721B4" w:rsidRPr="006D3566" w:rsidRDefault="00B721B4" w:rsidP="00B72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566">
        <w:rPr>
          <w:rFonts w:ascii="Times New Roman" w:hAnsi="Times New Roman" w:cs="Times New Roman"/>
          <w:sz w:val="28"/>
          <w:szCs w:val="28"/>
        </w:rPr>
        <w:t xml:space="preserve">              (</w:t>
      </w:r>
      <w:proofErr w:type="gramStart"/>
      <w:r w:rsidRPr="006D3566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6D3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(Расшифровка</w:t>
      </w:r>
      <w:r w:rsidR="00945DF5">
        <w:rPr>
          <w:rFonts w:ascii="Times New Roman" w:hAnsi="Times New Roman" w:cs="Times New Roman"/>
          <w:sz w:val="28"/>
          <w:szCs w:val="28"/>
        </w:rPr>
        <w:t>)</w:t>
      </w:r>
    </w:p>
    <w:p w14:paraId="050DBE4B" w14:textId="77777777" w:rsidR="00B721B4" w:rsidRPr="006D3566" w:rsidRDefault="00B721B4" w:rsidP="00352DF7">
      <w:pPr>
        <w:pStyle w:val="a5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14:paraId="7B49F1EC" w14:textId="77777777" w:rsidR="00B721B4" w:rsidRPr="006D3566" w:rsidRDefault="00B721B4" w:rsidP="00352DF7">
      <w:pPr>
        <w:pStyle w:val="a5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14:paraId="5ED2F127" w14:textId="77777777" w:rsidR="00B721B4" w:rsidRPr="006D3566" w:rsidRDefault="00B721B4" w:rsidP="00352DF7">
      <w:pPr>
        <w:pStyle w:val="a5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14:paraId="3ACC47FA" w14:textId="77777777" w:rsidR="00B721B4" w:rsidRPr="006D3566" w:rsidRDefault="00B721B4" w:rsidP="006D3566">
      <w:pPr>
        <w:rPr>
          <w:rFonts w:ascii="Times New Roman" w:hAnsi="Times New Roman" w:cs="Times New Roman"/>
          <w:sz w:val="28"/>
          <w:szCs w:val="28"/>
        </w:rPr>
      </w:pPr>
    </w:p>
    <w:p w14:paraId="49F226E6" w14:textId="77777777" w:rsidR="007025BE" w:rsidRPr="007025BE" w:rsidRDefault="007025BE" w:rsidP="006D3566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9CB20AA" w14:textId="21B021F4" w:rsidR="006D3566" w:rsidRDefault="006D3566" w:rsidP="006D356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1347DB" w14:textId="77777777" w:rsidR="00945DF5" w:rsidRDefault="00945DF5" w:rsidP="006D356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C9F63F" w14:textId="42F89745" w:rsidR="00945DF5" w:rsidRDefault="007025BE" w:rsidP="00945DF5">
      <w:pPr>
        <w:pStyle w:val="a5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7">
        <w:rPr>
          <w:rFonts w:ascii="Times New Roman" w:hAnsi="Times New Roman" w:cs="Times New Roman"/>
          <w:b/>
          <w:sz w:val="28"/>
          <w:szCs w:val="28"/>
        </w:rPr>
        <w:t>ПАМЯТКА</w:t>
      </w:r>
    </w:p>
    <w:p w14:paraId="30B1152A" w14:textId="19F1BE6C" w:rsidR="007025BE" w:rsidRPr="00352DF7" w:rsidRDefault="007025BE" w:rsidP="00945DF5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7">
        <w:rPr>
          <w:rFonts w:ascii="Times New Roman" w:hAnsi="Times New Roman" w:cs="Times New Roman"/>
          <w:b/>
          <w:sz w:val="28"/>
          <w:szCs w:val="28"/>
        </w:rPr>
        <w:t xml:space="preserve">по организации помощи обучающимся, перешедшим па </w:t>
      </w:r>
      <w:r w:rsidR="00945DF5" w:rsidRPr="00945DF5">
        <w:rPr>
          <w:rFonts w:ascii="Times New Roman" w:hAnsi="Times New Roman" w:cs="Times New Roman"/>
          <w:b/>
          <w:bCs/>
          <w:sz w:val="28"/>
          <w:szCs w:val="28"/>
        </w:rPr>
        <w:t>сочетани</w:t>
      </w:r>
      <w:r w:rsidR="00945DF5" w:rsidRPr="00945DF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45DF5" w:rsidRPr="00945DF5">
        <w:rPr>
          <w:rFonts w:ascii="Times New Roman" w:hAnsi="Times New Roman" w:cs="Times New Roman"/>
          <w:b/>
          <w:bCs/>
          <w:sz w:val="28"/>
          <w:szCs w:val="28"/>
        </w:rPr>
        <w:t xml:space="preserve"> очного обучения и семейного образования</w:t>
      </w:r>
      <w:r w:rsidR="00945DF5" w:rsidRPr="00945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DF7">
        <w:rPr>
          <w:rFonts w:ascii="Times New Roman" w:hAnsi="Times New Roman" w:cs="Times New Roman"/>
          <w:b/>
          <w:sz w:val="28"/>
          <w:szCs w:val="28"/>
        </w:rPr>
        <w:t xml:space="preserve">(5-11 </w:t>
      </w:r>
      <w:proofErr w:type="spellStart"/>
      <w:r w:rsidRPr="00352DF7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945DF5">
        <w:rPr>
          <w:rFonts w:ascii="Times New Roman" w:hAnsi="Times New Roman" w:cs="Times New Roman"/>
          <w:b/>
          <w:sz w:val="28"/>
          <w:szCs w:val="28"/>
        </w:rPr>
        <w:t>.</w:t>
      </w:r>
      <w:r w:rsidRPr="00352DF7">
        <w:rPr>
          <w:rFonts w:ascii="Times New Roman" w:hAnsi="Times New Roman" w:cs="Times New Roman"/>
          <w:b/>
          <w:sz w:val="28"/>
          <w:szCs w:val="28"/>
        </w:rPr>
        <w:t>, базовый уровень)</w:t>
      </w:r>
    </w:p>
    <w:p w14:paraId="1485CC52" w14:textId="77777777" w:rsidR="006D3566" w:rsidRDefault="006D3566" w:rsidP="006D356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98E06E" w14:textId="77777777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1.</w:t>
      </w:r>
      <w:r w:rsidRPr="007025BE">
        <w:rPr>
          <w:rFonts w:ascii="Times New Roman" w:hAnsi="Times New Roman" w:cs="Times New Roman"/>
          <w:sz w:val="28"/>
          <w:szCs w:val="28"/>
        </w:rPr>
        <w:tab/>
      </w:r>
      <w:r w:rsidRPr="006D356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Pr="007025BE">
        <w:rPr>
          <w:rFonts w:ascii="Times New Roman" w:hAnsi="Times New Roman" w:cs="Times New Roman"/>
          <w:sz w:val="28"/>
          <w:szCs w:val="28"/>
        </w:rPr>
        <w:t xml:space="preserve"> обучающегося на неделю размещено на Городском портале дистанционного </w:t>
      </w:r>
      <w:r w:rsidR="00F25F34" w:rsidRPr="007025BE">
        <w:rPr>
          <w:rFonts w:ascii="Times New Roman" w:hAnsi="Times New Roman" w:cs="Times New Roman"/>
          <w:sz w:val="28"/>
          <w:szCs w:val="28"/>
        </w:rPr>
        <w:t>обучения,</w:t>
      </w:r>
      <w:r w:rsidRPr="007025BE">
        <w:rPr>
          <w:rFonts w:ascii="Times New Roman" w:hAnsi="Times New Roman" w:cs="Times New Roman"/>
          <w:sz w:val="28"/>
          <w:szCs w:val="28"/>
        </w:rPr>
        <w:t xml:space="preserve"> но адресу https://do2.r</w:t>
      </w:r>
      <w:r w:rsidR="006D3566">
        <w:rPr>
          <w:rFonts w:ascii="Times New Roman" w:hAnsi="Times New Roman" w:cs="Times New Roman"/>
          <w:sz w:val="28"/>
          <w:szCs w:val="28"/>
        </w:rPr>
        <w:t xml:space="preserve">cokoit.ru. Начало первого урока </w:t>
      </w:r>
      <w:r w:rsidRPr="007025BE">
        <w:rPr>
          <w:rFonts w:ascii="Times New Roman" w:hAnsi="Times New Roman" w:cs="Times New Roman"/>
          <w:sz w:val="28"/>
          <w:szCs w:val="28"/>
        </w:rPr>
        <w:t>ежедневно в 10.00, второго урока - в 11.00, третьего урока - в 12.00, четвертого урока - в 13.00. Количество уроков в день зависит от класса обучающегося. Расписание на следующую неделю размещается по пятницам в 16.00</w:t>
      </w:r>
    </w:p>
    <w:p w14:paraId="43E6A2EB" w14:textId="6A230794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2.</w:t>
      </w:r>
      <w:r w:rsidRPr="007025BE">
        <w:rPr>
          <w:rFonts w:ascii="Times New Roman" w:hAnsi="Times New Roman" w:cs="Times New Roman"/>
          <w:sz w:val="28"/>
          <w:szCs w:val="28"/>
        </w:rPr>
        <w:tab/>
        <w:t>По расписанию обучающийся сможет посмотреть видеоурок, продолжительностью 15-20 минут. Ссылка для просмотра видеоурока размещена в расписании рядом с названием п</w:t>
      </w:r>
      <w:r w:rsidR="00352DF7">
        <w:rPr>
          <w:rFonts w:ascii="Times New Roman" w:hAnsi="Times New Roman" w:cs="Times New Roman"/>
          <w:sz w:val="28"/>
          <w:szCs w:val="28"/>
        </w:rPr>
        <w:t>редмета. В конце виде</w:t>
      </w:r>
      <w:r w:rsidRPr="007025BE">
        <w:rPr>
          <w:rFonts w:ascii="Times New Roman" w:hAnsi="Times New Roman" w:cs="Times New Roman"/>
          <w:sz w:val="28"/>
          <w:szCs w:val="28"/>
        </w:rPr>
        <w:t>оурока учитель даст задание по теме виде</w:t>
      </w:r>
      <w:r w:rsidR="00945DF5">
        <w:rPr>
          <w:rFonts w:ascii="Times New Roman" w:hAnsi="Times New Roman" w:cs="Times New Roman"/>
          <w:sz w:val="28"/>
          <w:szCs w:val="28"/>
        </w:rPr>
        <w:t>о</w:t>
      </w:r>
      <w:r w:rsidRPr="007025BE">
        <w:rPr>
          <w:rFonts w:ascii="Times New Roman" w:hAnsi="Times New Roman" w:cs="Times New Roman"/>
          <w:sz w:val="28"/>
          <w:szCs w:val="28"/>
        </w:rPr>
        <w:t>урока.</w:t>
      </w:r>
    </w:p>
    <w:p w14:paraId="0204EBBD" w14:textId="77777777" w:rsid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3.</w:t>
      </w:r>
      <w:r w:rsidRPr="007025BE">
        <w:rPr>
          <w:rFonts w:ascii="Times New Roman" w:hAnsi="Times New Roman" w:cs="Times New Roman"/>
          <w:sz w:val="28"/>
          <w:szCs w:val="28"/>
        </w:rPr>
        <w:tab/>
      </w:r>
      <w:r w:rsidRPr="007D27C9">
        <w:rPr>
          <w:rFonts w:ascii="Times New Roman" w:hAnsi="Times New Roman" w:cs="Times New Roman"/>
          <w:b/>
          <w:sz w:val="28"/>
          <w:szCs w:val="28"/>
        </w:rPr>
        <w:t>Для закрепления материала</w:t>
      </w:r>
      <w:r w:rsidRPr="007025BE">
        <w:rPr>
          <w:rFonts w:ascii="Times New Roman" w:hAnsi="Times New Roman" w:cs="Times New Roman"/>
          <w:sz w:val="28"/>
          <w:szCs w:val="28"/>
        </w:rPr>
        <w:t xml:space="preserve"> видеоурока обучающийся 5-8 класса смож</w:t>
      </w:r>
      <w:r w:rsidR="00352DF7">
        <w:rPr>
          <w:rFonts w:ascii="Times New Roman" w:hAnsi="Times New Roman" w:cs="Times New Roman"/>
          <w:sz w:val="28"/>
          <w:szCs w:val="28"/>
        </w:rPr>
        <w:t xml:space="preserve">ет во второй половине дня </w:t>
      </w:r>
      <w:r w:rsidR="00352DF7" w:rsidRPr="007D27C9">
        <w:rPr>
          <w:rFonts w:ascii="Times New Roman" w:hAnsi="Times New Roman" w:cs="Times New Roman"/>
          <w:b/>
          <w:sz w:val="28"/>
          <w:szCs w:val="28"/>
        </w:rPr>
        <w:t>посмотреть</w:t>
      </w:r>
      <w:r w:rsidRPr="007D27C9">
        <w:rPr>
          <w:rFonts w:ascii="Times New Roman" w:hAnsi="Times New Roman" w:cs="Times New Roman"/>
          <w:b/>
          <w:sz w:val="28"/>
          <w:szCs w:val="28"/>
        </w:rPr>
        <w:t xml:space="preserve"> вебинар с участием студентов 3-4 курса</w:t>
      </w:r>
      <w:r w:rsidRPr="007025BE">
        <w:rPr>
          <w:rFonts w:ascii="Times New Roman" w:hAnsi="Times New Roman" w:cs="Times New Roman"/>
          <w:sz w:val="28"/>
          <w:szCs w:val="28"/>
        </w:rPr>
        <w:t xml:space="preserve"> РГПУ им. А.И. Герцена, а также </w:t>
      </w:r>
      <w:r w:rsidRPr="007D27C9">
        <w:rPr>
          <w:rFonts w:ascii="Times New Roman" w:hAnsi="Times New Roman" w:cs="Times New Roman"/>
          <w:b/>
          <w:sz w:val="28"/>
          <w:szCs w:val="28"/>
        </w:rPr>
        <w:t>записаться на индивидуальную консультацию,</w:t>
      </w:r>
      <w:r w:rsidRPr="007025BE">
        <w:rPr>
          <w:rFonts w:ascii="Times New Roman" w:hAnsi="Times New Roman" w:cs="Times New Roman"/>
          <w:sz w:val="28"/>
          <w:szCs w:val="28"/>
        </w:rPr>
        <w:t xml:space="preserve"> которую проведет студент 3-4 курса РГПУ им. Л.И. Герцена. Расписание вебинаров, а также кнопка для записи на индивидуальную консультацию также размещены на Городском портале дистанционного обучения по адресу </w:t>
      </w:r>
      <w:hyperlink r:id="rId5" w:history="1">
        <w:r w:rsidR="006D3566" w:rsidRPr="008D3381">
          <w:rPr>
            <w:rStyle w:val="a6"/>
            <w:rFonts w:ascii="Times New Roman" w:hAnsi="Times New Roman" w:cs="Times New Roman"/>
            <w:sz w:val="28"/>
            <w:szCs w:val="28"/>
          </w:rPr>
          <w:t>https://do2.rcokoit.ru</w:t>
        </w:r>
      </w:hyperlink>
      <w:r w:rsidRPr="007025BE">
        <w:rPr>
          <w:rFonts w:ascii="Times New Roman" w:hAnsi="Times New Roman" w:cs="Times New Roman"/>
          <w:sz w:val="28"/>
          <w:szCs w:val="28"/>
        </w:rPr>
        <w:t>.</w:t>
      </w:r>
    </w:p>
    <w:p w14:paraId="11D46763" w14:textId="77777777" w:rsidR="006D3566" w:rsidRPr="007025BE" w:rsidRDefault="006D3566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Там же размещена информация </w:t>
      </w:r>
      <w:r w:rsidRPr="007D27C9">
        <w:rPr>
          <w:rFonts w:ascii="Times New Roman" w:hAnsi="Times New Roman" w:cs="Times New Roman"/>
          <w:b/>
          <w:sz w:val="28"/>
          <w:szCs w:val="28"/>
        </w:rPr>
        <w:t>о досуговых онлайн-мероприятиях и занятиях по дополнительному образованию, вебинарах и консультациях для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которые проведут </w:t>
      </w:r>
      <w:r w:rsidR="007D27C9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ВУЗа.</w:t>
      </w:r>
    </w:p>
    <w:p w14:paraId="1C8EFD83" w14:textId="77777777" w:rsidR="007025BE" w:rsidRPr="00352DF7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5.</w:t>
      </w:r>
      <w:r w:rsidRPr="007025BE">
        <w:rPr>
          <w:rFonts w:ascii="Times New Roman" w:hAnsi="Times New Roman" w:cs="Times New Roman"/>
          <w:sz w:val="28"/>
          <w:szCs w:val="28"/>
        </w:rPr>
        <w:tab/>
      </w:r>
      <w:r w:rsidRPr="007D27C9">
        <w:rPr>
          <w:rFonts w:ascii="Times New Roman" w:hAnsi="Times New Roman" w:cs="Times New Roman"/>
          <w:b/>
          <w:sz w:val="28"/>
          <w:szCs w:val="28"/>
        </w:rPr>
        <w:t>Дополнительно для самостоятельного изу</w:t>
      </w:r>
      <w:r w:rsidR="00352DF7" w:rsidRPr="007D27C9">
        <w:rPr>
          <w:rFonts w:ascii="Times New Roman" w:hAnsi="Times New Roman" w:cs="Times New Roman"/>
          <w:b/>
          <w:sz w:val="28"/>
          <w:szCs w:val="28"/>
        </w:rPr>
        <w:t>чения</w:t>
      </w:r>
      <w:r w:rsidR="00352DF7">
        <w:rPr>
          <w:rFonts w:ascii="Times New Roman" w:hAnsi="Times New Roman" w:cs="Times New Roman"/>
          <w:sz w:val="28"/>
          <w:szCs w:val="28"/>
        </w:rPr>
        <w:t xml:space="preserve"> обучающийся может изучить </w:t>
      </w:r>
      <w:r w:rsidRPr="007D27C9">
        <w:rPr>
          <w:rFonts w:ascii="Times New Roman" w:hAnsi="Times New Roman" w:cs="Times New Roman"/>
          <w:b/>
          <w:sz w:val="28"/>
          <w:szCs w:val="28"/>
        </w:rPr>
        <w:t>курсы по предметам и выполнить задания</w:t>
      </w:r>
      <w:r w:rsidRPr="00352DF7">
        <w:rPr>
          <w:rFonts w:ascii="Times New Roman" w:hAnsi="Times New Roman" w:cs="Times New Roman"/>
          <w:sz w:val="28"/>
          <w:szCs w:val="28"/>
        </w:rPr>
        <w:t>, размещенные на Городском портале дистанционного обучения https://do2.rcokoit.ru/.</w:t>
      </w:r>
    </w:p>
    <w:p w14:paraId="34A04C14" w14:textId="77777777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 xml:space="preserve">Чтобы увидеть доступные обучающемуся курсы, необходимо воспользоваться кнопкой Вход и ввести логин, выданный ученику в школе. Пароль для Входа - дата рождения ученика в формате </w:t>
      </w:r>
      <w:proofErr w:type="spellStart"/>
      <w:r w:rsidRPr="007025BE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="00F25F34">
        <w:rPr>
          <w:rFonts w:ascii="Times New Roman" w:hAnsi="Times New Roman" w:cs="Times New Roman"/>
          <w:sz w:val="28"/>
          <w:szCs w:val="28"/>
        </w:rPr>
        <w:t xml:space="preserve"> </w:t>
      </w:r>
      <w:r w:rsidRPr="007025BE">
        <w:rPr>
          <w:rFonts w:ascii="Times New Roman" w:hAnsi="Times New Roman" w:cs="Times New Roman"/>
          <w:sz w:val="28"/>
          <w:szCs w:val="28"/>
        </w:rPr>
        <w:t>мм</w:t>
      </w:r>
      <w:r w:rsidR="00F25F34">
        <w:rPr>
          <w:rFonts w:ascii="Times New Roman" w:hAnsi="Times New Roman" w:cs="Times New Roman"/>
          <w:sz w:val="28"/>
          <w:szCs w:val="28"/>
        </w:rPr>
        <w:t xml:space="preserve"> гг</w:t>
      </w:r>
      <w:r w:rsidRPr="007025BE">
        <w:rPr>
          <w:rFonts w:ascii="Times New Roman" w:hAnsi="Times New Roman" w:cs="Times New Roman"/>
          <w:sz w:val="28"/>
          <w:szCs w:val="28"/>
        </w:rPr>
        <w:t>. Если ученик уже работ</w:t>
      </w:r>
      <w:r w:rsidR="00352DF7">
        <w:rPr>
          <w:rFonts w:ascii="Times New Roman" w:hAnsi="Times New Roman" w:cs="Times New Roman"/>
          <w:sz w:val="28"/>
          <w:szCs w:val="28"/>
        </w:rPr>
        <w:t>ал на Портале ранее и забыл свой</w:t>
      </w:r>
      <w:r w:rsidRPr="007025BE">
        <w:rPr>
          <w:rFonts w:ascii="Times New Roman" w:hAnsi="Times New Roman" w:cs="Times New Roman"/>
          <w:sz w:val="28"/>
          <w:szCs w:val="28"/>
        </w:rPr>
        <w:t xml:space="preserve"> логин или пароль, необходимо воспользоваться кнопкой «Забыли логин или пароль».</w:t>
      </w:r>
    </w:p>
    <w:p w14:paraId="04936BAB" w14:textId="77777777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 xml:space="preserve">6. </w:t>
      </w:r>
      <w:r w:rsidRPr="007D27C9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702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5BE">
        <w:rPr>
          <w:rFonts w:ascii="Times New Roman" w:hAnsi="Times New Roman" w:cs="Times New Roman"/>
          <w:sz w:val="28"/>
          <w:szCs w:val="28"/>
        </w:rPr>
        <w:t>СПбЦОКОиИТ</w:t>
      </w:r>
      <w:proofErr w:type="spellEnd"/>
      <w:r w:rsidRPr="007025BE">
        <w:rPr>
          <w:rFonts w:ascii="Times New Roman" w:hAnsi="Times New Roman" w:cs="Times New Roman"/>
          <w:sz w:val="28"/>
          <w:szCs w:val="28"/>
        </w:rPr>
        <w:t xml:space="preserve"> по вопросам работы</w:t>
      </w:r>
      <w:r w:rsidRPr="007025BE">
        <w:rPr>
          <w:rFonts w:ascii="Times New Roman" w:hAnsi="Times New Roman" w:cs="Times New Roman"/>
          <w:sz w:val="28"/>
          <w:szCs w:val="28"/>
        </w:rPr>
        <w:tab/>
        <w:t>на</w:t>
      </w:r>
      <w:r w:rsidRPr="007025BE">
        <w:rPr>
          <w:rFonts w:ascii="Times New Roman" w:hAnsi="Times New Roman" w:cs="Times New Roman"/>
          <w:sz w:val="28"/>
          <w:szCs w:val="28"/>
        </w:rPr>
        <w:tab/>
        <w:t>Портале</w:t>
      </w:r>
    </w:p>
    <w:p w14:paraId="26962EC7" w14:textId="77777777" w:rsidR="00352DF7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ht</w:t>
      </w:r>
      <w:r w:rsidR="007D27C9">
        <w:rPr>
          <w:rFonts w:ascii="Times New Roman" w:hAnsi="Times New Roman" w:cs="Times New Roman"/>
          <w:sz w:val="28"/>
          <w:szCs w:val="28"/>
        </w:rPr>
        <w:t>tps://do2.rcokoit.ru: 576-34-38</w:t>
      </w:r>
    </w:p>
    <w:p w14:paraId="6A8D4FD9" w14:textId="77777777" w:rsidR="007D27C9" w:rsidRDefault="007D27C9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3D2394" w14:textId="67B8A1EE" w:rsidR="007D27C9" w:rsidRDefault="007D27C9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1290D97" w14:textId="0EFB2370" w:rsidR="00945DF5" w:rsidRDefault="00945DF5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8B4166" w14:textId="77777777" w:rsidR="00945DF5" w:rsidRDefault="00945DF5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280CBA" w14:textId="77777777" w:rsidR="00945DF5" w:rsidRDefault="00945DF5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68AC640" w14:textId="77777777" w:rsidR="007025BE" w:rsidRPr="007025BE" w:rsidRDefault="007025BE" w:rsidP="006D3566">
      <w:pPr>
        <w:pStyle w:val="a5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4E444CA" w14:textId="77777777" w:rsidR="007025BE" w:rsidRPr="00352DF7" w:rsidRDefault="007025BE" w:rsidP="006D3566">
      <w:pPr>
        <w:pStyle w:val="a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DF7">
        <w:rPr>
          <w:rFonts w:ascii="Times New Roman" w:hAnsi="Times New Roman" w:cs="Times New Roman"/>
          <w:b/>
          <w:sz w:val="28"/>
          <w:szCs w:val="28"/>
        </w:rPr>
        <w:t>Алгоритм действий обучающегося по ра</w:t>
      </w:r>
      <w:r w:rsidR="00352DF7" w:rsidRPr="00352DF7">
        <w:rPr>
          <w:rFonts w:ascii="Times New Roman" w:hAnsi="Times New Roman" w:cs="Times New Roman"/>
          <w:b/>
          <w:sz w:val="28"/>
          <w:szCs w:val="28"/>
        </w:rPr>
        <w:t xml:space="preserve">змещению выполненного задании в </w:t>
      </w:r>
      <w:r w:rsidRPr="00352DF7">
        <w:rPr>
          <w:rFonts w:ascii="Times New Roman" w:hAnsi="Times New Roman" w:cs="Times New Roman"/>
          <w:b/>
          <w:sz w:val="28"/>
          <w:szCs w:val="28"/>
        </w:rPr>
        <w:t>«Электронном дневнике»</w:t>
      </w:r>
    </w:p>
    <w:p w14:paraId="342FD46C" w14:textId="77777777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Обучающийся может разместить в Электронном дневнике выполненное им задание для проверки учителем из аккаунта родителя (в этом случае родитель должен сообщить ребенку свои логин и пароль для входа в «Электронный дневник) или получив от родителя доступ к Электронному дневнику.</w:t>
      </w:r>
    </w:p>
    <w:p w14:paraId="29F50150" w14:textId="77777777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Как получить доступ к Электронному дневнику от родителя?</w:t>
      </w:r>
    </w:p>
    <w:p w14:paraId="374017E1" w14:textId="77777777" w:rsidR="007025BE" w:rsidRPr="007D27C9" w:rsidRDefault="007D27C9" w:rsidP="007D27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25BE" w:rsidRPr="007D27C9">
        <w:rPr>
          <w:rFonts w:ascii="Times New Roman" w:hAnsi="Times New Roman" w:cs="Times New Roman"/>
          <w:sz w:val="28"/>
          <w:szCs w:val="28"/>
        </w:rPr>
        <w:t xml:space="preserve">Зарегистрируйся на портале «Петербургское образование» (смотри в Инструкции для обучающегося </w:t>
      </w:r>
      <w:proofErr w:type="spellStart"/>
      <w:r w:rsidR="007025BE" w:rsidRPr="007D27C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7025BE" w:rsidRPr="007D27C9">
        <w:rPr>
          <w:rFonts w:ascii="Times New Roman" w:hAnsi="Times New Roman" w:cs="Times New Roman"/>
          <w:sz w:val="28"/>
          <w:szCs w:val="28"/>
        </w:rPr>
        <w:t xml:space="preserve"> 3., размещенной на портале «Петербургское образование по адресу: </w:t>
      </w:r>
      <w:hyperlink r:id="rId6" w:history="1">
        <w:r w:rsidRPr="007D27C9">
          <w:rPr>
            <w:rStyle w:val="a6"/>
            <w:rFonts w:ascii="Times New Roman" w:hAnsi="Times New Roman" w:cs="Times New Roman"/>
            <w:sz w:val="28"/>
            <w:szCs w:val="28"/>
          </w:rPr>
          <w:t>https://petersburgedu.ru/content/vievv/category/360/</w:t>
        </w:r>
      </w:hyperlink>
    </w:p>
    <w:p w14:paraId="30E0E6F5" w14:textId="77777777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2.</w:t>
      </w:r>
      <w:r w:rsidRPr="007025BE">
        <w:rPr>
          <w:rFonts w:ascii="Times New Roman" w:hAnsi="Times New Roman" w:cs="Times New Roman"/>
          <w:sz w:val="28"/>
          <w:szCs w:val="28"/>
        </w:rPr>
        <w:tab/>
        <w:t>Для того чтобы предоставить доступ к электронному дневнику родитель в Электронном дневнике со страницы «Обучающиеся» должен перейти по ссылке с указанием ФИО ребенка и выбрать команду «Пригласить обучающегося».</w:t>
      </w:r>
    </w:p>
    <w:p w14:paraId="3F092523" w14:textId="77777777" w:rsidR="007D27C9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 xml:space="preserve">По команде вызывается диалоговое окно, представленное на </w:t>
      </w:r>
      <w:r w:rsidR="00352DF7">
        <w:rPr>
          <w:rFonts w:ascii="Times New Roman" w:hAnsi="Times New Roman" w:cs="Times New Roman"/>
          <w:sz w:val="28"/>
          <w:szCs w:val="28"/>
        </w:rPr>
        <w:t>рисунке</w:t>
      </w:r>
    </w:p>
    <w:p w14:paraId="5CE28B47" w14:textId="77777777" w:rsidR="007025BE" w:rsidRPr="007D27C9" w:rsidRDefault="007D27C9" w:rsidP="006D3566">
      <w:pPr>
        <w:pStyle w:val="a5"/>
        <w:ind w:left="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27C9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Пригласить к просмотру дневника</w:t>
      </w:r>
    </w:p>
    <w:p w14:paraId="7A05FB48" w14:textId="77777777" w:rsidR="007D27C9" w:rsidRPr="007D27C9" w:rsidRDefault="007D27C9" w:rsidP="006D3566">
      <w:pPr>
        <w:pStyle w:val="a5"/>
        <w:ind w:left="0"/>
        <w:jc w:val="both"/>
        <w:rPr>
          <w:rFonts w:ascii="Times New Roman" w:hAnsi="Times New Roman" w:cs="Times New Roman"/>
          <w:sz w:val="36"/>
          <w:szCs w:val="36"/>
          <w:u w:val="single"/>
        </w:rPr>
      </w:pPr>
    </w:p>
    <w:p w14:paraId="5285E6DA" w14:textId="77777777" w:rsidR="007D27C9" w:rsidRDefault="007D27C9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A199C" wp14:editId="46554CAA">
            <wp:extent cx="3571875" cy="271462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5" t="2876" r="6307" b="8850"/>
                    <a:stretch/>
                  </pic:blipFill>
                  <pic:spPr bwMode="auto">
                    <a:xfrm>
                      <a:off x="0" y="0"/>
                      <a:ext cx="3573920" cy="271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D2171C" w14:textId="0FD00698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CD9877" w14:textId="77777777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>3. В поле «Е-</w:t>
      </w:r>
      <w:proofErr w:type="spellStart"/>
      <w:r w:rsidRPr="007025B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025BE">
        <w:rPr>
          <w:rFonts w:ascii="Times New Roman" w:hAnsi="Times New Roman" w:cs="Times New Roman"/>
          <w:sz w:val="28"/>
          <w:szCs w:val="28"/>
        </w:rPr>
        <w:t>» родитель должен указать адрес электронной почты, с которым ребенок зарегистрирован на Портале и нажмите на кнопку «Отправить». Доступ к просмотру дневника предоставляется автоматически.</w:t>
      </w:r>
    </w:p>
    <w:p w14:paraId="7B5EDA7A" w14:textId="77777777" w:rsidR="00352DF7" w:rsidRDefault="00352DF7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F084F1" w14:textId="77777777" w:rsidR="007025BE" w:rsidRPr="00352DF7" w:rsidRDefault="007025BE" w:rsidP="006D3566">
      <w:pPr>
        <w:pStyle w:val="a5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DF7">
        <w:rPr>
          <w:rFonts w:ascii="Times New Roman" w:hAnsi="Times New Roman" w:cs="Times New Roman"/>
          <w:b/>
          <w:sz w:val="28"/>
          <w:szCs w:val="28"/>
        </w:rPr>
        <w:t>Как отправить задание на проверку учителю через Электронный дневник?</w:t>
      </w:r>
    </w:p>
    <w:p w14:paraId="2628C687" w14:textId="77777777" w:rsidR="007025BE" w:rsidRP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 xml:space="preserve">Прочитай об этом в Инструкции для обучающегося в разделе </w:t>
      </w:r>
      <w:r w:rsidRPr="00352DF7">
        <w:rPr>
          <w:rFonts w:ascii="Times New Roman" w:hAnsi="Times New Roman" w:cs="Times New Roman"/>
          <w:b/>
          <w:sz w:val="28"/>
          <w:szCs w:val="28"/>
        </w:rPr>
        <w:t>2.4. Стран</w:t>
      </w:r>
      <w:r w:rsidR="007D27C9">
        <w:rPr>
          <w:rFonts w:ascii="Times New Roman" w:hAnsi="Times New Roman" w:cs="Times New Roman"/>
          <w:b/>
          <w:sz w:val="28"/>
          <w:szCs w:val="28"/>
        </w:rPr>
        <w:t>ица «Уроки». Просмотр расписания</w:t>
      </w:r>
      <w:r w:rsidRPr="00352DF7">
        <w:rPr>
          <w:rFonts w:ascii="Times New Roman" w:hAnsi="Times New Roman" w:cs="Times New Roman"/>
          <w:b/>
          <w:sz w:val="28"/>
          <w:szCs w:val="28"/>
        </w:rPr>
        <w:t xml:space="preserve"> занятий на неделю.</w:t>
      </w:r>
      <w:r w:rsidRPr="007025BE">
        <w:rPr>
          <w:rFonts w:ascii="Times New Roman" w:hAnsi="Times New Roman" w:cs="Times New Roman"/>
          <w:sz w:val="28"/>
          <w:szCs w:val="28"/>
        </w:rPr>
        <w:t xml:space="preserve"> (Стр. 9-10).</w:t>
      </w:r>
    </w:p>
    <w:p w14:paraId="0554ECA2" w14:textId="77777777" w:rsidR="007025BE" w:rsidRDefault="007025BE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25BE">
        <w:rPr>
          <w:rFonts w:ascii="Times New Roman" w:hAnsi="Times New Roman" w:cs="Times New Roman"/>
          <w:sz w:val="28"/>
          <w:szCs w:val="28"/>
        </w:rPr>
        <w:t xml:space="preserve">Прочитай Памятку для обучающегося 5-11 класса, размещенную на главной странице портала дистанционного обучения </w:t>
      </w:r>
      <w:hyperlink r:id="rId8" w:history="1">
        <w:r w:rsidR="007D27C9" w:rsidRPr="008D3381">
          <w:rPr>
            <w:rStyle w:val="a6"/>
            <w:rFonts w:ascii="Times New Roman" w:hAnsi="Times New Roman" w:cs="Times New Roman"/>
            <w:sz w:val="28"/>
            <w:szCs w:val="28"/>
          </w:rPr>
          <w:t>https://do2.rcokoit.ru/</w:t>
        </w:r>
      </w:hyperlink>
    </w:p>
    <w:p w14:paraId="424FD46C" w14:textId="368FE7D1" w:rsidR="00352DF7" w:rsidRDefault="00352DF7" w:rsidP="006D3566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52DF7" w:rsidSect="00945DF5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50184"/>
    <w:multiLevelType w:val="hybridMultilevel"/>
    <w:tmpl w:val="E828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833BD"/>
    <w:multiLevelType w:val="hybridMultilevel"/>
    <w:tmpl w:val="6F6010AE"/>
    <w:lvl w:ilvl="0" w:tplc="D45410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6A8F"/>
    <w:multiLevelType w:val="multilevel"/>
    <w:tmpl w:val="3EEA1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24C"/>
    <w:rsid w:val="00090531"/>
    <w:rsid w:val="00152B3B"/>
    <w:rsid w:val="001E2C2E"/>
    <w:rsid w:val="002335AC"/>
    <w:rsid w:val="00352DF7"/>
    <w:rsid w:val="004C6B3C"/>
    <w:rsid w:val="00526E56"/>
    <w:rsid w:val="006D3566"/>
    <w:rsid w:val="007025BE"/>
    <w:rsid w:val="0074324C"/>
    <w:rsid w:val="007D27C9"/>
    <w:rsid w:val="007E2445"/>
    <w:rsid w:val="00847F6D"/>
    <w:rsid w:val="00945DF5"/>
    <w:rsid w:val="009648BC"/>
    <w:rsid w:val="00B721B4"/>
    <w:rsid w:val="00C823BD"/>
    <w:rsid w:val="00E0181C"/>
    <w:rsid w:val="00ED1911"/>
    <w:rsid w:val="00ED388F"/>
    <w:rsid w:val="00F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F9E3"/>
  <w15:docId w15:val="{854C7A78-D270-415B-9DC6-54BB408F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3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2.rcokoi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content/vievv/category/360/" TargetMode="External"/><Relationship Id="rId5" Type="http://schemas.openxmlformats.org/officeDocument/2006/relationships/hyperlink" Target="https://do2.rcoko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Азаматовна</dc:creator>
  <cp:lastModifiedBy>Лариса Николаевна</cp:lastModifiedBy>
  <cp:revision>4</cp:revision>
  <cp:lastPrinted>2021-01-15T13:27:00Z</cp:lastPrinted>
  <dcterms:created xsi:type="dcterms:W3CDTF">2021-01-19T08:09:00Z</dcterms:created>
  <dcterms:modified xsi:type="dcterms:W3CDTF">2021-01-19T08:33:00Z</dcterms:modified>
</cp:coreProperties>
</file>